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62CC" w14:textId="340C7FB9" w:rsidR="008A71F1" w:rsidRPr="008A71F1" w:rsidRDefault="0088000E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Shadow Log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53B605CD" w14:textId="77777777" w:rsidR="00D82FB5" w:rsidRPr="008A71F1" w:rsidRDefault="00251D95" w:rsidP="00D82FB5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82FB5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82FB5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82FB5" w:rsidRPr="008A71F1">
        <w:rPr>
          <w:rFonts w:ascii="Book Antiqua" w:hAnsi="Book Antiqua"/>
          <w:sz w:val="22"/>
          <w:szCs w:val="22"/>
        </w:rPr>
        <w:t xml:space="preserve">  </w:t>
      </w:r>
    </w:p>
    <w:p w14:paraId="09097D77" w14:textId="03136CA2" w:rsidR="00D82FB5" w:rsidRPr="008A71F1" w:rsidRDefault="00D82FB5" w:rsidP="00D82FB5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</w:p>
    <w:p w14:paraId="7B1FDEAA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5E975FA" w14:textId="77777777" w:rsidR="00A14C1F" w:rsidRDefault="00A14C1F">
      <w:pPr>
        <w:rPr>
          <w:rFonts w:ascii="Book Antiqua" w:hAnsi="Book Antiqua"/>
          <w:b/>
          <w:sz w:val="22"/>
          <w:szCs w:val="22"/>
        </w:rPr>
      </w:pPr>
    </w:p>
    <w:p w14:paraId="014F6617" w14:textId="314095E3" w:rsidR="00D82FB5" w:rsidRPr="00D11833" w:rsidRDefault="00A14C1F" w:rsidP="00D11833">
      <w:pPr>
        <w:ind w:right="-288"/>
        <w:jc w:val="center"/>
        <w:rPr>
          <w:rFonts w:ascii="Book Antiqua" w:hAnsi="Book Antiqua"/>
          <w:bCs/>
          <w:i/>
          <w:iCs/>
          <w:sz w:val="22"/>
          <w:szCs w:val="22"/>
        </w:rPr>
      </w:pPr>
      <w:r w:rsidRPr="00D11833">
        <w:rPr>
          <w:rFonts w:ascii="Book Antiqua" w:hAnsi="Book Antiqua"/>
          <w:bCs/>
          <w:i/>
          <w:iCs/>
          <w:sz w:val="22"/>
          <w:szCs w:val="22"/>
        </w:rPr>
        <w:t>Complete a separate log for each separately licensed sho</w:t>
      </w:r>
      <w:r w:rsidR="00EF3131" w:rsidRPr="00D11833">
        <w:rPr>
          <w:rFonts w:ascii="Book Antiqua" w:hAnsi="Book Antiqua"/>
          <w:bCs/>
          <w:i/>
          <w:iCs/>
          <w:sz w:val="22"/>
          <w:szCs w:val="22"/>
        </w:rPr>
        <w:t xml:space="preserve">w. </w:t>
      </w:r>
      <w:r w:rsidR="00A240CE" w:rsidRPr="00D11833">
        <w:rPr>
          <w:rFonts w:ascii="Book Antiqua" w:hAnsi="Book Antiqua"/>
          <w:bCs/>
          <w:i/>
          <w:iCs/>
          <w:sz w:val="22"/>
          <w:szCs w:val="22"/>
        </w:rPr>
        <w:t>Include the logs with your license application.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515"/>
        <w:gridCol w:w="7445"/>
      </w:tblGrid>
      <w:tr w:rsidR="00463F6D" w:rsidRPr="008A71F1" w14:paraId="6A457318" w14:textId="77777777" w:rsidTr="00A14C1F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2" w14:textId="53DFEAA4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Candidate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055D591B" w14:textId="77777777" w:rsidTr="00A14C1F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4" w14:textId="261B910D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(R, S, or WAWE)</w:t>
            </w:r>
          </w:p>
        </w:tc>
        <w:tc>
          <w:tcPr>
            <w:tcW w:w="7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9301E2C" w14:textId="77777777" w:rsidTr="00A14C1F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6" w14:textId="21B0F821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Show Name</w:t>
            </w:r>
          </w:p>
        </w:tc>
        <w:tc>
          <w:tcPr>
            <w:tcW w:w="7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7602751E" w14:textId="77777777" w:rsidTr="00A14C1F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8" w14:textId="7646FDAF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Show Date(s)</w:t>
            </w:r>
          </w:p>
        </w:tc>
        <w:tc>
          <w:tcPr>
            <w:tcW w:w="7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5753F8C2" w14:textId="77777777" w:rsidTr="00D11833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A" w14:textId="68DA8C01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Show Location</w:t>
            </w:r>
          </w:p>
        </w:tc>
        <w:tc>
          <w:tcPr>
            <w:tcW w:w="7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D11833" w:rsidRPr="008A71F1" w14:paraId="66101795" w14:textId="77777777" w:rsidTr="00D11833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14772F2" w14:textId="6485D733" w:rsidR="00D11833" w:rsidRPr="00FE2C37" w:rsidRDefault="00D1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Show Manager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91B8" w14:textId="77777777" w:rsidR="00D11833" w:rsidRPr="008A71F1" w:rsidRDefault="00D1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7FF6CAA2" w14:textId="77777777" w:rsidR="00A14C1F" w:rsidRDefault="00A14C1F" w:rsidP="00A14C1F">
      <w:pPr>
        <w:rPr>
          <w:rFonts w:ascii="Book Antiqua" w:eastAsia="Book Antiqua" w:hAnsi="Book Antiqua" w:cs="Book Antiqua"/>
          <w:color w:val="000000" w:themeColor="text1"/>
          <w:sz w:val="22"/>
          <w:szCs w:val="22"/>
        </w:rPr>
      </w:pPr>
    </w:p>
    <w:p w14:paraId="342AB6E4" w14:textId="3A7CAF5F" w:rsidR="00A14C1F" w:rsidRPr="00A14C1F" w:rsidRDefault="00A14C1F" w:rsidP="00A14C1F">
      <w:pPr>
        <w:rPr>
          <w:rFonts w:ascii="Book Antiqua" w:eastAsia="Book Antiqua" w:hAnsi="Book Antiqua" w:cs="Book Antiqua"/>
          <w:b/>
          <w:color w:val="000000" w:themeColor="text1"/>
          <w:sz w:val="22"/>
          <w:szCs w:val="22"/>
        </w:rPr>
      </w:pPr>
      <w:r w:rsidRPr="00A14C1F">
        <w:rPr>
          <w:rFonts w:ascii="Book Antiqua" w:eastAsia="Book Antiqua" w:hAnsi="Book Antiqua" w:cs="Book Antiqua"/>
          <w:color w:val="000000" w:themeColor="text1"/>
          <w:sz w:val="22"/>
          <w:szCs w:val="22"/>
        </w:rPr>
        <w:t>A ride is defined as all trials entered and ridden by a horse/rider pair, including DQs</w:t>
      </w:r>
      <w:r w:rsidR="000E15B3">
        <w:rPr>
          <w:rFonts w:ascii="Book Antiqua" w:eastAsia="Book Antiqua" w:hAnsi="Book Antiqua" w:cs="Book Antiqua"/>
          <w:color w:val="000000" w:themeColor="text1"/>
          <w:sz w:val="22"/>
          <w:szCs w:val="22"/>
        </w:rPr>
        <w:t>;</w:t>
      </w:r>
      <w:r w:rsidRPr="00A14C1F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 e.g., Novice A (L2) Dressage, EOH, and Speed trials constitute one ride. Scratches and </w:t>
      </w:r>
      <w:r w:rsidR="00157E28">
        <w:rPr>
          <w:rFonts w:ascii="Book Antiqua" w:eastAsia="Book Antiqua" w:hAnsi="Book Antiqua" w:cs="Book Antiqua"/>
          <w:color w:val="000000" w:themeColor="text1"/>
          <w:sz w:val="22"/>
          <w:szCs w:val="22"/>
        </w:rPr>
        <w:t>withdrawals</w:t>
      </w:r>
      <w:r w:rsidRPr="00A14C1F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 do not qualify.</w:t>
      </w:r>
    </w:p>
    <w:p w14:paraId="0000000F" w14:textId="77777777" w:rsidR="00463F6D" w:rsidRPr="008A71F1" w:rsidRDefault="00463F6D">
      <w:pPr>
        <w:rPr>
          <w:rFonts w:ascii="Book Antiqua" w:hAnsi="Book Antiqua"/>
          <w:b/>
          <w:sz w:val="22"/>
          <w:szCs w:val="22"/>
        </w:rPr>
      </w:pPr>
    </w:p>
    <w:p w14:paraId="45786090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tbl>
      <w:tblPr>
        <w:tblStyle w:val="a0"/>
        <w:tblW w:w="4050" w:type="dxa"/>
        <w:tblInd w:w="1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895"/>
      </w:tblGrid>
      <w:tr w:rsidR="00A14C1F" w:rsidRPr="008A71F1" w14:paraId="0A6D4C78" w14:textId="77777777" w:rsidTr="00A14C1F">
        <w:trPr>
          <w:trHeight w:val="353"/>
        </w:trPr>
        <w:tc>
          <w:tcPr>
            <w:tcW w:w="2155" w:type="dxa"/>
            <w:shd w:val="clear" w:color="auto" w:fill="EEECE1" w:themeFill="background2"/>
            <w:vAlign w:val="center"/>
          </w:tcPr>
          <w:p w14:paraId="0ABC6B04" w14:textId="5B52527C" w:rsidR="00A14C1F" w:rsidRPr="00FE2C37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Level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37CA33A" w14:textId="71282FDE" w:rsidR="00A14C1F" w:rsidRPr="00FE2C37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</w:tr>
      <w:tr w:rsidR="00A14C1F" w:rsidRPr="008A71F1" w14:paraId="53158962" w14:textId="77777777" w:rsidTr="00A14C1F">
        <w:trPr>
          <w:trHeight w:val="432"/>
        </w:trPr>
        <w:tc>
          <w:tcPr>
            <w:tcW w:w="2155" w:type="dxa"/>
            <w:vAlign w:val="center"/>
          </w:tcPr>
          <w:p w14:paraId="1E1B3BB6" w14:textId="4A0A7E02" w:rsidR="00A14C1F" w:rsidRP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 xml:space="preserve"> 1 – Introductory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D126211" w14:textId="77777777" w:rsidR="00A14C1F" w:rsidRP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A14C1F" w:rsidRPr="008A71F1" w14:paraId="0DCD4A85" w14:textId="77777777" w:rsidTr="00A14C1F">
        <w:trPr>
          <w:trHeight w:val="432"/>
        </w:trPr>
        <w:tc>
          <w:tcPr>
            <w:tcW w:w="2155" w:type="dxa"/>
            <w:vAlign w:val="center"/>
          </w:tcPr>
          <w:p w14:paraId="7C445FBF" w14:textId="32E88927" w:rsidR="00A14C1F" w:rsidRP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 xml:space="preserve"> 2 – Novice A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AB82077" w14:textId="77777777" w:rsidR="00A14C1F" w:rsidRP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A14C1F" w:rsidRPr="008A71F1" w14:paraId="3C46F315" w14:textId="77777777" w:rsidTr="00A14C1F">
        <w:trPr>
          <w:trHeight w:val="432"/>
        </w:trPr>
        <w:tc>
          <w:tcPr>
            <w:tcW w:w="2155" w:type="dxa"/>
            <w:vAlign w:val="center"/>
          </w:tcPr>
          <w:p w14:paraId="223B0EC8" w14:textId="366E658B" w:rsidR="00A14C1F" w:rsidRP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 xml:space="preserve"> 3 – Novice B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BB9AA38" w14:textId="77777777" w:rsidR="00A14C1F" w:rsidRP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A14C1F" w:rsidRPr="008A71F1" w14:paraId="7E12E880" w14:textId="77777777" w:rsidTr="00A14C1F">
        <w:trPr>
          <w:trHeight w:val="432"/>
        </w:trPr>
        <w:tc>
          <w:tcPr>
            <w:tcW w:w="2155" w:type="dxa"/>
            <w:vAlign w:val="center"/>
          </w:tcPr>
          <w:p w14:paraId="6A84D6EB" w14:textId="73C55BEE" w:rsidR="00A14C1F" w:rsidRP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 xml:space="preserve"> 4 – Intermediate A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AC2C94C" w14:textId="77777777" w:rsidR="00A14C1F" w:rsidRP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A14C1F" w:rsidRPr="008A71F1" w14:paraId="423AE060" w14:textId="77777777" w:rsidTr="00A14C1F">
        <w:trPr>
          <w:trHeight w:val="432"/>
        </w:trPr>
        <w:tc>
          <w:tcPr>
            <w:tcW w:w="2155" w:type="dxa"/>
            <w:vAlign w:val="center"/>
          </w:tcPr>
          <w:p w14:paraId="5C8FFCC5" w14:textId="301512F0" w:rsidR="00A14C1F" w:rsidRP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 xml:space="preserve"> 5 – Intermediate B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160C934" w14:textId="77777777" w:rsidR="00A14C1F" w:rsidRP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A14C1F" w:rsidRPr="008A71F1" w14:paraId="425CF68D" w14:textId="77777777" w:rsidTr="00A14C1F">
        <w:trPr>
          <w:trHeight w:val="432"/>
        </w:trPr>
        <w:tc>
          <w:tcPr>
            <w:tcW w:w="2155" w:type="dxa"/>
            <w:vAlign w:val="center"/>
          </w:tcPr>
          <w:p w14:paraId="01859DC7" w14:textId="1BAA6F7E" w:rsidR="00A14C1F" w:rsidRP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 xml:space="preserve"> 6 - Advanced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2889AEC" w14:textId="77777777" w:rsidR="00A14C1F" w:rsidRPr="00A14C1F" w:rsidRDefault="00A14C1F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1C23ED2A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343EF57A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603F07BF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74A9EC65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00000012" w14:textId="0A9FE322" w:rsidR="00463F6D" w:rsidRDefault="00A14C1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Judge’s Signature ________________________________________ Date: _________________</w:t>
      </w:r>
    </w:p>
    <w:p w14:paraId="45E2B86C" w14:textId="77777777" w:rsidR="00A14C1F" w:rsidRPr="008A71F1" w:rsidRDefault="00A14C1F">
      <w:pPr>
        <w:rPr>
          <w:rFonts w:ascii="Book Antiqua" w:hAnsi="Book Antiqua"/>
          <w:sz w:val="22"/>
          <w:szCs w:val="22"/>
        </w:rPr>
      </w:pPr>
    </w:p>
    <w:sectPr w:rsidR="00A14C1F" w:rsidRPr="008A71F1" w:rsidSect="00D11833">
      <w:headerReference w:type="default" r:id="rId8"/>
      <w:footerReference w:type="default" r:id="rId9"/>
      <w:pgSz w:w="12240" w:h="15840"/>
      <w:pgMar w:top="1831" w:right="1206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B908" w14:textId="77777777" w:rsidR="00251D95" w:rsidRDefault="00251D95">
      <w:pPr>
        <w:rPr>
          <w:rFonts w:hint="eastAsia"/>
        </w:rPr>
      </w:pPr>
      <w:r>
        <w:separator/>
      </w:r>
    </w:p>
  </w:endnote>
  <w:endnote w:type="continuationSeparator" w:id="0">
    <w:p w14:paraId="0C943561" w14:textId="77777777" w:rsidR="00251D95" w:rsidRDefault="00251D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3DD" w14:textId="09F490C7" w:rsidR="008A71F1" w:rsidRPr="008A3C36" w:rsidRDefault="00556735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2-</w:t>
    </w:r>
    <w:r w:rsidR="0088000E">
      <w:rPr>
        <w:rFonts w:ascii="Optima" w:hAnsi="Optima"/>
        <w:sz w:val="20"/>
        <w:szCs w:val="20"/>
      </w:rPr>
      <w:t>28</w:t>
    </w:r>
    <w:r w:rsidR="001B6B07">
      <w:rPr>
        <w:rFonts w:ascii="Optima" w:hAnsi="Optima"/>
        <w:sz w:val="20"/>
        <w:szCs w:val="20"/>
      </w:rPr>
      <w:t>-22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</w:p>
  <w:p w14:paraId="3C42C25E" w14:textId="77777777" w:rsidR="00537B17" w:rsidRPr="008A3C36" w:rsidRDefault="00537B17">
    <w:pPr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6C70" w14:textId="77777777" w:rsidR="00251D95" w:rsidRDefault="00251D95">
      <w:pPr>
        <w:rPr>
          <w:rFonts w:hint="eastAsia"/>
        </w:rPr>
      </w:pPr>
      <w:r>
        <w:separator/>
      </w:r>
    </w:p>
  </w:footnote>
  <w:footnote w:type="continuationSeparator" w:id="0">
    <w:p w14:paraId="16C06917" w14:textId="77777777" w:rsidR="00251D95" w:rsidRDefault="00251D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C269" w14:textId="77777777" w:rsidR="00DD0A57" w:rsidRPr="00260F70" w:rsidRDefault="00DD0A57" w:rsidP="00DD0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BEE403" wp14:editId="4B3DF745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43E40A" wp14:editId="7E902287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7B4824F6" w14:textId="77777777" w:rsidR="00DD0A57" w:rsidRPr="00E77022" w:rsidRDefault="00DD0A57" w:rsidP="00DD0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75572"/>
    <w:rsid w:val="00081A6A"/>
    <w:rsid w:val="00093696"/>
    <w:rsid w:val="000E15B3"/>
    <w:rsid w:val="00113419"/>
    <w:rsid w:val="001231B3"/>
    <w:rsid w:val="00157E28"/>
    <w:rsid w:val="00190708"/>
    <w:rsid w:val="001B20C7"/>
    <w:rsid w:val="001B5AE5"/>
    <w:rsid w:val="001B6B07"/>
    <w:rsid w:val="001C4217"/>
    <w:rsid w:val="0023616F"/>
    <w:rsid w:val="00250033"/>
    <w:rsid w:val="00251D95"/>
    <w:rsid w:val="00281482"/>
    <w:rsid w:val="002A135F"/>
    <w:rsid w:val="003C2D9B"/>
    <w:rsid w:val="00463F6D"/>
    <w:rsid w:val="005235E1"/>
    <w:rsid w:val="00537B17"/>
    <w:rsid w:val="00556735"/>
    <w:rsid w:val="005770D0"/>
    <w:rsid w:val="005D2140"/>
    <w:rsid w:val="00631039"/>
    <w:rsid w:val="007267CD"/>
    <w:rsid w:val="00733934"/>
    <w:rsid w:val="00781EFF"/>
    <w:rsid w:val="007C1D9E"/>
    <w:rsid w:val="007C364B"/>
    <w:rsid w:val="008446EC"/>
    <w:rsid w:val="00877BA0"/>
    <w:rsid w:val="0088000E"/>
    <w:rsid w:val="008A3C36"/>
    <w:rsid w:val="008A71F1"/>
    <w:rsid w:val="009550F3"/>
    <w:rsid w:val="009A2D08"/>
    <w:rsid w:val="009A65F8"/>
    <w:rsid w:val="009E2EB6"/>
    <w:rsid w:val="00A14C1F"/>
    <w:rsid w:val="00A240CE"/>
    <w:rsid w:val="00A93669"/>
    <w:rsid w:val="00AA0255"/>
    <w:rsid w:val="00AC0C9F"/>
    <w:rsid w:val="00B00A75"/>
    <w:rsid w:val="00B652B4"/>
    <w:rsid w:val="00BA08E4"/>
    <w:rsid w:val="00BC2D0F"/>
    <w:rsid w:val="00BC6882"/>
    <w:rsid w:val="00BF4CA8"/>
    <w:rsid w:val="00C60510"/>
    <w:rsid w:val="00D11833"/>
    <w:rsid w:val="00D56C88"/>
    <w:rsid w:val="00D82FB5"/>
    <w:rsid w:val="00DD0A57"/>
    <w:rsid w:val="00E02F05"/>
    <w:rsid w:val="00E04C12"/>
    <w:rsid w:val="00E23763"/>
    <w:rsid w:val="00E712B6"/>
    <w:rsid w:val="00E77022"/>
    <w:rsid w:val="00EF3131"/>
    <w:rsid w:val="00F07772"/>
    <w:rsid w:val="00F4648F"/>
    <w:rsid w:val="00FE2C37"/>
    <w:rsid w:val="00FF2CF3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/>
  <cp:revision>4</cp:revision>
  <cp:lastPrinted>2022-01-14T21:32:00Z</cp:lastPrinted>
  <dcterms:created xsi:type="dcterms:W3CDTF">2022-02-04T17:23:00Z</dcterms:created>
  <dcterms:modified xsi:type="dcterms:W3CDTF">2022-02-26T21:28:00Z</dcterms:modified>
</cp:coreProperties>
</file>